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72B44" w:rsidTr="006B2460">
        <w:tc>
          <w:tcPr>
            <w:tcW w:w="3348" w:type="dxa"/>
          </w:tcPr>
          <w:p w:rsidR="00572B44" w:rsidRDefault="00572B44" w:rsidP="006B2460">
            <w:pPr>
              <w:jc w:val="center"/>
            </w:pPr>
          </w:p>
        </w:tc>
        <w:tc>
          <w:tcPr>
            <w:tcW w:w="6660" w:type="dxa"/>
          </w:tcPr>
          <w:p w:rsidR="00572B44" w:rsidRDefault="00572B44" w:rsidP="006B2460">
            <w:pPr>
              <w:jc w:val="center"/>
            </w:pPr>
            <w:r>
              <w:t xml:space="preserve">          </w:t>
            </w:r>
          </w:p>
        </w:tc>
      </w:tr>
      <w:tr w:rsidR="00572B44" w:rsidTr="006B2460">
        <w:tc>
          <w:tcPr>
            <w:tcW w:w="3348" w:type="dxa"/>
          </w:tcPr>
          <w:p w:rsidR="00572B44" w:rsidRDefault="00572B44" w:rsidP="006B2460">
            <w:pPr>
              <w:jc w:val="center"/>
            </w:pPr>
          </w:p>
        </w:tc>
        <w:tc>
          <w:tcPr>
            <w:tcW w:w="6660" w:type="dxa"/>
          </w:tcPr>
          <w:p w:rsidR="00572B44" w:rsidRDefault="00572B44" w:rsidP="006B2460">
            <w:pPr>
              <w:jc w:val="center"/>
            </w:pPr>
            <w:r>
              <w:t xml:space="preserve">                                                  Mẫu số 6.</w:t>
            </w:r>
          </w:p>
          <w:p w:rsidR="00572B44" w:rsidRDefault="00572B44" w:rsidP="006B2460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72B44" w:rsidRDefault="00572B44" w:rsidP="00572B44"/>
    <w:p w:rsidR="00572B44" w:rsidRDefault="00572B44" w:rsidP="00572B4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72B44" w:rsidTr="006B2460">
        <w:tc>
          <w:tcPr>
            <w:tcW w:w="3755" w:type="dxa"/>
          </w:tcPr>
          <w:p w:rsidR="00572B44" w:rsidRPr="00572B44" w:rsidRDefault="00572B44" w:rsidP="00572B44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2</w:t>
            </w:r>
          </w:p>
        </w:tc>
        <w:tc>
          <w:tcPr>
            <w:tcW w:w="5634" w:type="dxa"/>
          </w:tcPr>
          <w:p w:rsidR="00572B44" w:rsidRDefault="00572B44" w:rsidP="006B2460">
            <w:r>
              <w:t>Thời gian thực hiện:.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phút)..................</w:t>
            </w:r>
          </w:p>
          <w:p w:rsidR="00572B44" w:rsidRPr="008702B6" w:rsidRDefault="00572B44" w:rsidP="00572B4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>
              <w:t>Bài học trước:...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 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572B44" w:rsidRPr="00210405" w:rsidRDefault="00572B44" w:rsidP="000F7A7B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 w:rsidR="00EC5A1D">
              <w:rPr>
                <w:lang w:val="vi-VN"/>
              </w:rPr>
              <w:t xml:space="preserve"> 9/9</w:t>
            </w:r>
            <w:r>
              <w:rPr>
                <w:lang w:val="vi-VN"/>
              </w:rPr>
              <w:t xml:space="preserve">   </w:t>
            </w:r>
            <w:r>
              <w:t>.đến ngày</w:t>
            </w:r>
            <w:r>
              <w:rPr>
                <w:lang w:val="vi-VN"/>
              </w:rPr>
              <w:t xml:space="preserve"> </w:t>
            </w:r>
            <w:r w:rsidR="00EC5A1D">
              <w:rPr>
                <w:lang w:val="vi-VN"/>
              </w:rPr>
              <w:t>14</w:t>
            </w:r>
            <w:bookmarkStart w:id="0" w:name="_GoBack"/>
            <w:bookmarkEnd w:id="0"/>
            <w:r>
              <w:rPr>
                <w:lang w:val="vi-VN"/>
              </w:rPr>
              <w:t xml:space="preserve">/9/ </w:t>
            </w:r>
            <w:r>
              <w:t>2019</w:t>
            </w:r>
          </w:p>
        </w:tc>
      </w:tr>
    </w:tbl>
    <w:p w:rsidR="00572B44" w:rsidRDefault="00572B44" w:rsidP="00572B44"/>
    <w:p w:rsidR="00572B44" w:rsidRPr="008702B6" w:rsidRDefault="00572B44" w:rsidP="00572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572B44" w:rsidRPr="008702B6" w:rsidRDefault="00572B44" w:rsidP="00572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572B44" w:rsidRPr="008702B6" w:rsidRDefault="00572B44" w:rsidP="00572B4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572B44" w:rsidRDefault="00572B44" w:rsidP="00572B44"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572B44" w:rsidRDefault="00572B44" w:rsidP="00572B44">
      <w:r>
        <w:t>Đồ dùng và trang thiết bị dạy học</w:t>
      </w:r>
    </w:p>
    <w:p w:rsidR="00572B44" w:rsidRDefault="00572B44" w:rsidP="00572B44">
      <w:r>
        <w:t>- Một tủ điện công nghiệp.</w:t>
      </w:r>
    </w:p>
    <w:p w:rsidR="00572B44" w:rsidRDefault="00572B44" w:rsidP="00572B44">
      <w:r>
        <w:t xml:space="preserve">- Một động cơ kđb ba pha hai cấp tốc độ </w:t>
      </w:r>
      <w:r>
        <w:sym w:font="Symbol" w:char="F044"/>
      </w:r>
      <w:r>
        <w:t>/YY.</w:t>
      </w:r>
    </w:p>
    <w:p w:rsidR="00572B44" w:rsidRDefault="00572B44" w:rsidP="00572B44">
      <w:r>
        <w:t>- VOM – Dụng cụ người thợ điện.</w:t>
      </w:r>
    </w:p>
    <w:p w:rsidR="00572B44" w:rsidRDefault="00572B44" w:rsidP="00572B44">
      <w:r>
        <w:t>Hình thức tổ chức dạy học</w:t>
      </w:r>
    </w:p>
    <w:p w:rsidR="00572B44" w:rsidRDefault="00572B44" w:rsidP="00572B44">
      <w:r>
        <w:t>- Hướng dẫn mở đầu: Tập trung.</w:t>
      </w:r>
      <w:r>
        <w:tab/>
      </w:r>
      <w:r>
        <w:tab/>
      </w:r>
    </w:p>
    <w:p w:rsidR="00572B44" w:rsidRDefault="00572B44" w:rsidP="00572B44">
      <w:r>
        <w:t>- Hướng dẫn thường xuyên:</w:t>
      </w:r>
      <w:r>
        <w:tab/>
        <w:t>Theo nhóm.</w:t>
      </w:r>
    </w:p>
    <w:p w:rsidR="00572B44" w:rsidRDefault="00572B44" w:rsidP="00572B44">
      <w:r>
        <w:t>- Hướng dẫn kết thúc:</w:t>
      </w:r>
      <w:r>
        <w:tab/>
        <w:t xml:space="preserve"> Tập trung.</w:t>
      </w:r>
    </w:p>
    <w:p w:rsidR="00572B44" w:rsidRDefault="00572B44" w:rsidP="00572B44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572B44" w:rsidRDefault="00572B44" w:rsidP="00572B4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2B44" w:rsidRDefault="00572B44" w:rsidP="00572B44">
      <w:r>
        <w:t>II. Thực hiện bài học:</w:t>
      </w:r>
    </w:p>
    <w:p w:rsidR="00572B44" w:rsidRDefault="00572B44" w:rsidP="00572B4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572B44" w:rsidTr="006B246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Thời gian</w:t>
            </w:r>
          </w:p>
        </w:tc>
      </w:tr>
      <w:tr w:rsidR="00572B44" w:rsidTr="006B246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72B44" w:rsidRPr="003B7CA5" w:rsidRDefault="00572B44" w:rsidP="006B2460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572B44" w:rsidRPr="008702B6" w:rsidRDefault="00572B44" w:rsidP="006B24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572B44" w:rsidRPr="008702B6" w:rsidRDefault="00572B44" w:rsidP="006B24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lastRenderedPageBreak/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B3665" w:rsidRDefault="00572B44" w:rsidP="006B2460">
            <w:r w:rsidRPr="004B3665">
              <w:lastRenderedPageBreak/>
              <w:t>Nêu VD thực tế.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B3665" w:rsidRDefault="00572B44" w:rsidP="006B2460">
            <w:pPr>
              <w:jc w:val="both"/>
            </w:pPr>
            <w:r w:rsidRPr="004B3665">
              <w:t>SV lắng nghe và tư duy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45280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1.2.1</w:t>
            </w: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1.2.2</w:t>
            </w: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72B44" w:rsidRPr="00DC43AB" w:rsidRDefault="00572B44" w:rsidP="006B2460">
            <w:pPr>
              <w:rPr>
                <w:sz w:val="26"/>
                <w:szCs w:val="26"/>
              </w:rPr>
            </w:pPr>
          </w:p>
          <w:p w:rsidR="00572B44" w:rsidRPr="00DC43AB" w:rsidRDefault="00572B44" w:rsidP="006B246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72B44" w:rsidRPr="00DC43AB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1C7C90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Pr="008702B6" w:rsidRDefault="00572B44" w:rsidP="00572B4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Pr="002B3B16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Pr="00444F9A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B05D9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Pr="00444F9A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45280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72B44" w:rsidRPr="00B75CDE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45280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8927A0" w:rsidRDefault="00572B44" w:rsidP="006B246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72B44" w:rsidRDefault="00572B44" w:rsidP="00572B44"/>
    <w:p w:rsidR="00572B44" w:rsidRDefault="00572B44" w:rsidP="00572B44">
      <w:r>
        <w:t>IV. Rút kinh nghiệm tổ chức thực hiện: ....................................................................</w:t>
      </w:r>
    </w:p>
    <w:p w:rsidR="00572B44" w:rsidRDefault="00572B44" w:rsidP="00572B4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2B44" w:rsidRDefault="00572B44" w:rsidP="00572B4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72B44" w:rsidTr="006B2460">
        <w:tc>
          <w:tcPr>
            <w:tcW w:w="4694" w:type="dxa"/>
          </w:tcPr>
          <w:p w:rsidR="00572B44" w:rsidRDefault="00572B44" w:rsidP="006B2460"/>
          <w:p w:rsidR="00572B44" w:rsidRDefault="00572B44" w:rsidP="006B2460"/>
          <w:p w:rsidR="00572B44" w:rsidRDefault="00572B44" w:rsidP="006B2460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tổ</w:t>
            </w:r>
            <w:r>
              <w:rPr>
                <w:b/>
              </w:rPr>
              <w:t xml:space="preserve"> môn</w:t>
            </w: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72B44" w:rsidRDefault="00572B44" w:rsidP="006B2460"/>
          <w:p w:rsidR="00572B44" w:rsidRDefault="00572B44" w:rsidP="006B2460">
            <w:r>
              <w:t xml:space="preserve">   Tp. Hồ Chí Minh, ngày</w:t>
            </w:r>
            <w:r>
              <w:rPr>
                <w:lang w:val="vi-VN"/>
              </w:rPr>
              <w:t xml:space="preserve"> 6 </w:t>
            </w:r>
            <w:r>
              <w:t>tháng</w:t>
            </w:r>
            <w:r>
              <w:rPr>
                <w:lang w:val="vi-VN"/>
              </w:rPr>
              <w:t>9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2019</w:t>
            </w:r>
          </w:p>
          <w:p w:rsidR="00572B44" w:rsidRDefault="00572B44" w:rsidP="006B2460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572B44" w:rsidTr="006B2460">
        <w:tc>
          <w:tcPr>
            <w:tcW w:w="4694" w:type="dxa"/>
          </w:tcPr>
          <w:p w:rsidR="00572B44" w:rsidRDefault="00572B44" w:rsidP="006B2460"/>
        </w:tc>
        <w:tc>
          <w:tcPr>
            <w:tcW w:w="4695" w:type="dxa"/>
          </w:tcPr>
          <w:p w:rsidR="00572B44" w:rsidRDefault="00572B44" w:rsidP="006B2460"/>
        </w:tc>
      </w:tr>
    </w:tbl>
    <w:p w:rsidR="00572B44" w:rsidRDefault="00572B44" w:rsidP="00572B44"/>
    <w:p w:rsidR="00572B44" w:rsidRDefault="00572B44" w:rsidP="00572B44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44"/>
    <w:rsid w:val="000F7A7B"/>
    <w:rsid w:val="00171003"/>
    <w:rsid w:val="00211BB5"/>
    <w:rsid w:val="00572B44"/>
    <w:rsid w:val="00816C72"/>
    <w:rsid w:val="00B7604A"/>
    <w:rsid w:val="00DA207E"/>
    <w:rsid w:val="00EA4249"/>
    <w:rsid w:val="00EC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72B4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72B4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1D298-490D-4B1B-9139-6700004D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2019-10-07T09:16:00Z</dcterms:created>
  <dcterms:modified xsi:type="dcterms:W3CDTF">2020-07-16T10:33:00Z</dcterms:modified>
</cp:coreProperties>
</file>